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8CB04" w14:textId="20CF4C83" w:rsidR="00295A89" w:rsidRPr="00295A89" w:rsidRDefault="00295A89" w:rsidP="00295A89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295A8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2F6C2A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２</w:t>
      </w:r>
      <w:r w:rsidRPr="00295A89"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  <w:t>-</w:t>
      </w:r>
      <w:r w:rsidR="002F6C2A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１</w:t>
      </w:r>
      <w:r w:rsidRPr="00295A8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号（単独事業者用）</w:t>
      </w:r>
    </w:p>
    <w:p w14:paraId="44A130A5" w14:textId="7A55307D" w:rsidR="00295A89" w:rsidRPr="00295A89" w:rsidRDefault="00295A89" w:rsidP="00295A89">
      <w:pPr>
        <w:autoSpaceDE w:val="0"/>
        <w:autoSpaceDN w:val="0"/>
        <w:adjustRightInd w:val="0"/>
        <w:ind w:left="280" w:hangingChars="100" w:hanging="280"/>
        <w:jc w:val="center"/>
        <w:rPr>
          <w:rFonts w:ascii="ＭＳ 明朝" w:eastAsia="ＭＳ 明朝" w:hAnsi="ＭＳ 明朝" w:cs="ＭＳ 明朝"/>
          <w:kern w:val="0"/>
          <w:sz w:val="28"/>
          <w:szCs w:val="28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8"/>
          <w:szCs w:val="28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8"/>
          <w:szCs w:val="28"/>
          <w14:ligatures w14:val="none"/>
        </w:rPr>
        <w:t>参加</w:t>
      </w:r>
      <w:r w:rsidRPr="00295A89">
        <w:rPr>
          <w:rFonts w:ascii="ＭＳ 明朝" w:eastAsia="ＭＳ 明朝" w:hAnsi="ＭＳ 明朝" w:cs="ＭＳ 明朝" w:hint="eastAsia"/>
          <w:kern w:val="0"/>
          <w:sz w:val="28"/>
          <w:szCs w:val="28"/>
          <w14:ligatures w14:val="none"/>
        </w:rPr>
        <w:t>資格確認申請書</w:t>
      </w:r>
    </w:p>
    <w:p w14:paraId="76D3FBC3" w14:textId="77777777" w:rsidR="00295A89" w:rsidRPr="00295A89" w:rsidRDefault="00295A89" w:rsidP="00295A89">
      <w:pPr>
        <w:autoSpaceDE w:val="0"/>
        <w:autoSpaceDN w:val="0"/>
        <w:adjustRightInd w:val="0"/>
        <w:ind w:left="240" w:hangingChars="100" w:hanging="240"/>
        <w:jc w:val="righ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年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月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日</w:t>
      </w:r>
    </w:p>
    <w:p w14:paraId="3D6E4F2B" w14:textId="77777777" w:rsidR="00295A89" w:rsidRPr="00295A89" w:rsidRDefault="00295A89" w:rsidP="00295A89">
      <w:pPr>
        <w:autoSpaceDE w:val="0"/>
        <w:autoSpaceDN w:val="0"/>
        <w:adjustRightInd w:val="0"/>
        <w:jc w:val="left"/>
        <w:rPr>
          <w:rFonts w:ascii="ＭＳ 明朝" w:eastAsia="ＭＳ 明朝" w:hAnsi="ＭＳ 明朝" w:cs="ＭＳ 明朝"/>
          <w:kern w:val="0"/>
          <w:szCs w:val="21"/>
          <w14:ligatures w14:val="none"/>
        </w:rPr>
      </w:pPr>
    </w:p>
    <w:p w14:paraId="4BDFEAAE" w14:textId="77777777" w:rsidR="00295A89" w:rsidRPr="00295A89" w:rsidRDefault="00295A89" w:rsidP="00295A89">
      <w:pPr>
        <w:autoSpaceDE w:val="0"/>
        <w:autoSpaceDN w:val="0"/>
        <w:adjustRightInd w:val="0"/>
        <w:ind w:firstLineChars="118" w:firstLine="283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収支等命令者</w:t>
      </w:r>
    </w:p>
    <w:p w14:paraId="683AE8AE" w14:textId="0C6C5743" w:rsidR="00295A89" w:rsidRPr="00295A89" w:rsidRDefault="00295A89" w:rsidP="00295A89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佐賀県</w:t>
      </w:r>
      <w:r w:rsidR="001472AC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健康福祉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部</w:t>
      </w:r>
      <w:r w:rsidR="001472AC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長寿社会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課長　様</w:t>
      </w:r>
    </w:p>
    <w:p w14:paraId="36FD4263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</w:p>
    <w:p w14:paraId="2CE8AE60" w14:textId="77777777" w:rsidR="00295A89" w:rsidRPr="00295A89" w:rsidRDefault="00295A89" w:rsidP="00295A89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所在地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　　　</w:t>
      </w:r>
    </w:p>
    <w:p w14:paraId="75766D9E" w14:textId="77777777" w:rsidR="00295A89" w:rsidRPr="00295A89" w:rsidRDefault="00295A89" w:rsidP="00295A89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商号又は名称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</w:t>
      </w:r>
    </w:p>
    <w:p w14:paraId="5B5830F2" w14:textId="77777777" w:rsidR="00295A89" w:rsidRPr="00295A89" w:rsidRDefault="00295A89" w:rsidP="00295A89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ruby>
          <w:rubyPr>
            <w:rubyAlign w:val="distributeSpace"/>
            <w:hps w:val="10"/>
            <w:hpsRaise w:val="18"/>
            <w:hpsBaseText w:val="24"/>
            <w:lid w:val="ja-JP"/>
          </w:rubyPr>
          <w:rt>
            <w:r w:rsidR="00295A89" w:rsidRPr="00295A89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  <w14:ligatures w14:val="none"/>
              </w:rPr>
              <w:t>ふりがな</w:t>
            </w:r>
          </w:rt>
          <w:rubyBase>
            <w:r w:rsidR="00295A89" w:rsidRPr="00295A89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  <w14:ligatures w14:val="none"/>
              </w:rPr>
              <w:t>代表者</w:t>
            </w:r>
          </w:rubyBase>
        </w:ruby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職氏名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</w:t>
      </w:r>
    </w:p>
    <w:p w14:paraId="615A9924" w14:textId="77777777" w:rsidR="00295A89" w:rsidRPr="00295A89" w:rsidRDefault="00295A89" w:rsidP="00295A89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>生年月日　　　　年　　　　月　　　日</w:t>
      </w:r>
    </w:p>
    <w:p w14:paraId="6BB1E320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</w:p>
    <w:p w14:paraId="226335CB" w14:textId="21AE2E72" w:rsidR="00295A89" w:rsidRPr="00295A89" w:rsidRDefault="00295A89" w:rsidP="00F94137">
      <w:pPr>
        <w:autoSpaceDE w:val="0"/>
        <w:autoSpaceDN w:val="0"/>
        <w:adjustRightInd w:val="0"/>
        <w:ind w:firstLineChars="100" w:firstLine="24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下記委託業務の企画コンペ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に参加した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ので、必要書類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添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え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て申請します。</w:t>
      </w:r>
    </w:p>
    <w:p w14:paraId="53136744" w14:textId="77777777" w:rsidR="00295A89" w:rsidRPr="00295A89" w:rsidRDefault="00295A89" w:rsidP="00F94137">
      <w:pPr>
        <w:autoSpaceDE w:val="0"/>
        <w:autoSpaceDN w:val="0"/>
        <w:adjustRightInd w:val="0"/>
        <w:ind w:firstLineChars="100" w:firstLine="24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お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、地方自治法施行令第167条の４の規定の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ずれにも該当しな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者で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あ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ること、参加資格要件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満たして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ること及び添付書類の内容につ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ては事実と相違な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こと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誓約します。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県が必要な場合には、佐賀県警察本部に照会することについて承諾します。</w:t>
      </w:r>
    </w:p>
    <w:p w14:paraId="2A6D7039" w14:textId="77777777" w:rsidR="00295A89" w:rsidRPr="00295A89" w:rsidRDefault="00295A89" w:rsidP="00295A89">
      <w:pPr>
        <w:autoSpaceDE w:val="0"/>
        <w:autoSpaceDN w:val="0"/>
        <w:adjustRightInd w:val="0"/>
        <w:jc w:val="center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記</w:t>
      </w:r>
    </w:p>
    <w:p w14:paraId="4377105A" w14:textId="77777777" w:rsidR="00295A89" w:rsidRPr="00295A89" w:rsidRDefault="00295A89" w:rsidP="00295A89">
      <w:pPr>
        <w:autoSpaceDE w:val="0"/>
        <w:autoSpaceDN w:val="0"/>
        <w:adjustRightInd w:val="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295A89" w:rsidRPr="00030D31" w14:paraId="764076FA" w14:textId="77777777" w:rsidTr="003C2971">
        <w:trPr>
          <w:trHeight w:val="668"/>
        </w:trPr>
        <w:tc>
          <w:tcPr>
            <w:tcW w:w="2660" w:type="dxa"/>
            <w:gridSpan w:val="2"/>
          </w:tcPr>
          <w:p w14:paraId="49BB17C6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委託業務名</w:t>
            </w:r>
          </w:p>
        </w:tc>
        <w:tc>
          <w:tcPr>
            <w:tcW w:w="6047" w:type="dxa"/>
          </w:tcPr>
          <w:p w14:paraId="298BE0EC" w14:textId="60EA5516" w:rsidR="00295A89" w:rsidRPr="00295A89" w:rsidRDefault="00030D31" w:rsidP="00A53E8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030D31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令和</w:t>
            </w:r>
            <w:r w:rsidR="003D6D8F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８</w:t>
            </w:r>
            <w:r w:rsidRPr="00030D31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年度佐賀県抱え上げない介護普及推進事業業務</w:t>
            </w:r>
            <w:r w:rsidR="00295A89"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（　　　年　月　日付公示）</w:t>
            </w:r>
          </w:p>
        </w:tc>
      </w:tr>
      <w:tr w:rsidR="00295A89" w:rsidRPr="00295A89" w14:paraId="56E4A73C" w14:textId="77777777" w:rsidTr="003C2971">
        <w:trPr>
          <w:trHeight w:val="692"/>
        </w:trPr>
        <w:tc>
          <w:tcPr>
            <w:tcW w:w="534" w:type="dxa"/>
            <w:vMerge w:val="restart"/>
            <w:textDirection w:val="tbRlV"/>
          </w:tcPr>
          <w:p w14:paraId="22214C55" w14:textId="77777777" w:rsidR="00295A89" w:rsidRPr="00295A89" w:rsidRDefault="00295A89" w:rsidP="00295A8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本業務実施に係る責任者</w:t>
            </w:r>
          </w:p>
        </w:tc>
        <w:tc>
          <w:tcPr>
            <w:tcW w:w="2126" w:type="dxa"/>
          </w:tcPr>
          <w:p w14:paraId="727A27ED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職・氏名</w:t>
            </w:r>
          </w:p>
        </w:tc>
        <w:tc>
          <w:tcPr>
            <w:tcW w:w="6047" w:type="dxa"/>
          </w:tcPr>
          <w:p w14:paraId="535AA12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6E2514B5" w14:textId="77777777" w:rsidTr="003C2971">
        <w:trPr>
          <w:trHeight w:val="702"/>
        </w:trPr>
        <w:tc>
          <w:tcPr>
            <w:tcW w:w="534" w:type="dxa"/>
            <w:vMerge/>
          </w:tcPr>
          <w:p w14:paraId="1CF09BBD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936D90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047" w:type="dxa"/>
          </w:tcPr>
          <w:p w14:paraId="13DF073B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748B4ECC" w14:textId="77777777" w:rsidTr="003C2971">
        <w:trPr>
          <w:trHeight w:val="557"/>
        </w:trPr>
        <w:tc>
          <w:tcPr>
            <w:tcW w:w="534" w:type="dxa"/>
            <w:vMerge/>
          </w:tcPr>
          <w:p w14:paraId="1F985F6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9027B7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FAX番号</w:t>
            </w:r>
          </w:p>
        </w:tc>
        <w:tc>
          <w:tcPr>
            <w:tcW w:w="6047" w:type="dxa"/>
          </w:tcPr>
          <w:p w14:paraId="3C506DA6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433647A7" w14:textId="77777777" w:rsidTr="003C2971">
        <w:trPr>
          <w:trHeight w:val="551"/>
        </w:trPr>
        <w:tc>
          <w:tcPr>
            <w:tcW w:w="534" w:type="dxa"/>
            <w:vMerge/>
          </w:tcPr>
          <w:p w14:paraId="1F5ACB9E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42284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6047" w:type="dxa"/>
          </w:tcPr>
          <w:p w14:paraId="7A0F978F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</w:tbl>
    <w:p w14:paraId="1467B181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10"/>
        <w:jc w:val="left"/>
        <w:rPr>
          <w:rFonts w:ascii="ＭＳ 明朝" w:eastAsia="ＭＳ 明朝" w:hAnsi="ＭＳ 明朝" w:cs="ＭＳ 明朝"/>
          <w:kern w:val="0"/>
          <w:szCs w:val="21"/>
          <w14:ligatures w14:val="none"/>
        </w:rPr>
      </w:pPr>
    </w:p>
    <w:p w14:paraId="5AD84732" w14:textId="1FA84691" w:rsidR="00295A89" w:rsidRPr="00FF79C0" w:rsidRDefault="00295A89" w:rsidP="00F94137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○</w:t>
      </w:r>
      <w:r w:rsidR="00F94137"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添付</w:t>
      </w:r>
      <w:r w:rsidRPr="00FF79C0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書類</w:t>
      </w:r>
    </w:p>
    <w:p w14:paraId="1457D939" w14:textId="625374E0" w:rsidR="00EB5A49" w:rsidRPr="00FF79C0" w:rsidRDefault="00FF79C0" w:rsidP="00FF79C0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①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誓約書（様式第</w:t>
      </w:r>
      <w:r w:rsidR="005760F6">
        <w:rPr>
          <w:rFonts w:ascii="ＭＳ 明朝" w:eastAsia="ＭＳ 明朝" w:hAnsi="ＭＳ 明朝" w:hint="eastAsia"/>
          <w:sz w:val="24"/>
          <w:szCs w:val="24"/>
        </w:rPr>
        <w:t>３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号）</w:t>
      </w:r>
    </w:p>
    <w:p w14:paraId="60AACA61" w14:textId="29D542BD" w:rsidR="00F94137" w:rsidRPr="00FF79C0" w:rsidRDefault="00FF79C0" w:rsidP="00FF79C0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FF79C0">
        <w:rPr>
          <w:rFonts w:ascii="ＭＳ 明朝" w:eastAsia="ＭＳ 明朝" w:hAnsi="ＭＳ 明朝" w:hint="eastAsia"/>
          <w:sz w:val="24"/>
          <w:szCs w:val="24"/>
        </w:rPr>
        <w:t>②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会社概要（パンフレットで可）</w:t>
      </w:r>
    </w:p>
    <w:sectPr w:rsidR="00F94137" w:rsidRPr="00FF79C0" w:rsidSect="00295A89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87159" w14:textId="77777777" w:rsidR="001472AC" w:rsidRDefault="001472AC" w:rsidP="001472AC">
      <w:r>
        <w:separator/>
      </w:r>
    </w:p>
  </w:endnote>
  <w:endnote w:type="continuationSeparator" w:id="0">
    <w:p w14:paraId="5915CBCD" w14:textId="77777777" w:rsidR="001472AC" w:rsidRDefault="001472AC" w:rsidP="0014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0986D" w14:textId="77777777" w:rsidR="001472AC" w:rsidRDefault="001472AC" w:rsidP="001472AC">
      <w:r>
        <w:separator/>
      </w:r>
    </w:p>
  </w:footnote>
  <w:footnote w:type="continuationSeparator" w:id="0">
    <w:p w14:paraId="740C45A0" w14:textId="77777777" w:rsidR="001472AC" w:rsidRDefault="001472AC" w:rsidP="001472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A89"/>
    <w:rsid w:val="00030D31"/>
    <w:rsid w:val="001472AC"/>
    <w:rsid w:val="00295A89"/>
    <w:rsid w:val="002F6C2A"/>
    <w:rsid w:val="003A2FCB"/>
    <w:rsid w:val="003D6D8F"/>
    <w:rsid w:val="00445B0F"/>
    <w:rsid w:val="005760F6"/>
    <w:rsid w:val="007B5227"/>
    <w:rsid w:val="00A53E86"/>
    <w:rsid w:val="00D717E5"/>
    <w:rsid w:val="00EB5A49"/>
    <w:rsid w:val="00F94137"/>
    <w:rsid w:val="00FB08B6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533F2E7B"/>
  <w15:chartTrackingRefBased/>
  <w15:docId w15:val="{4A8B04E6-9F06-403F-A9F9-D100E09F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295A89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95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72A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72AC"/>
  </w:style>
  <w:style w:type="paragraph" w:styleId="a6">
    <w:name w:val="footer"/>
    <w:basedOn w:val="a"/>
    <w:link w:val="a7"/>
    <w:uiPriority w:val="99"/>
    <w:unhideWhenUsed/>
    <w:rsid w:val="001472A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7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髙栁　直子（長寿社会課）</cp:lastModifiedBy>
  <cp:revision>2</cp:revision>
  <cp:lastPrinted>2026-04-24T06:05:00Z</cp:lastPrinted>
  <dcterms:created xsi:type="dcterms:W3CDTF">2025-02-18T09:11:00Z</dcterms:created>
  <dcterms:modified xsi:type="dcterms:W3CDTF">2026-04-24T06:05:00Z</dcterms:modified>
</cp:coreProperties>
</file>